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D06482" w:rsidP="00584694">
      <w:pPr>
        <w:pStyle w:val="22"/>
        <w:shd w:val="clear" w:color="auto" w:fill="auto"/>
        <w:spacing w:before="0" w:after="0" w:line="240" w:lineRule="auto"/>
        <w:jc w:val="left"/>
      </w:pPr>
      <w:r>
        <w:t>___д</w:t>
      </w:r>
      <w:r w:rsidR="00A4170F">
        <w:t>екабря</w:t>
      </w:r>
      <w:r>
        <w:t xml:space="preserve"> </w:t>
      </w:r>
      <w:r w:rsidR="00A4170F">
        <w:t>2025 г.</w:t>
      </w:r>
      <w:r>
        <w:t xml:space="preserve">                                          </w:t>
      </w:r>
      <w:r w:rsidR="00990D49">
        <w:t xml:space="preserve">№  </w:t>
      </w:r>
      <w:r>
        <w:t xml:space="preserve">                                                    </w:t>
      </w:r>
      <w:r w:rsidR="00990D49">
        <w:t xml:space="preserve">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bookmarkStart w:id="0" w:name="_GoBack"/>
      <w:bookmarkEnd w:id="0"/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</w:t>
      </w:r>
      <w:r w:rsidR="00D06482">
        <w:t>Целинный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>№</w:t>
      </w:r>
      <w:r w:rsidR="00D06482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 xml:space="preserve">» от </w:t>
      </w:r>
      <w:r w:rsidR="00D06482">
        <w:rPr>
          <w:color w:val="auto"/>
        </w:rPr>
        <w:t>12</w:t>
      </w:r>
      <w:r w:rsidR="00D66CAA">
        <w:rPr>
          <w:color w:val="auto"/>
        </w:rPr>
        <w:t>.0</w:t>
      </w:r>
      <w:r w:rsidR="00D06482">
        <w:rPr>
          <w:color w:val="auto"/>
        </w:rPr>
        <w:t>9</w:t>
      </w:r>
      <w:r w:rsidR="00D66CAA">
        <w:rPr>
          <w:color w:val="auto"/>
        </w:rPr>
        <w:t>.2025</w:t>
      </w:r>
      <w:r w:rsidR="00A4170F">
        <w:rPr>
          <w:color w:val="auto"/>
        </w:rPr>
        <w:t xml:space="preserve">г. № </w:t>
      </w:r>
      <w:r w:rsidR="00D06482">
        <w:rPr>
          <w:color w:val="auto"/>
        </w:rPr>
        <w:t>25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D06482">
        <w:rPr>
          <w:color w:val="auto"/>
        </w:rPr>
        <w:t>Целинный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D06482">
        <w:rPr>
          <w:rFonts w:ascii="Times New Roman" w:hAnsi="Times New Roman" w:cs="Times New Roman"/>
        </w:rPr>
        <w:t>Целинный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D06482" w:rsidP="00D06482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</w:t>
      </w:r>
      <w:r>
        <w:rPr>
          <w:rFonts w:ascii="Times New Roman" w:hAnsi="Times New Roman" w:cs="Times New Roman"/>
        </w:rPr>
        <w:t>Целинный</w:t>
      </w:r>
      <w:r w:rsidR="00A4170F">
        <w:rPr>
          <w:rFonts w:ascii="Times New Roman" w:hAnsi="Times New Roman" w:cs="Times New Roman"/>
        </w:rPr>
        <w:t>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D06482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D06482">
        <w:t xml:space="preserve">                </w:t>
      </w:r>
      <w:r w:rsidR="00283380" w:rsidRPr="00BD40A1">
        <w:tab/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AD5" w:rsidRDefault="00256AD5">
      <w:r>
        <w:separator/>
      </w:r>
    </w:p>
  </w:endnote>
  <w:endnote w:type="continuationSeparator" w:id="1">
    <w:p w:rsidR="00256AD5" w:rsidRDefault="00256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AD5" w:rsidRDefault="00256AD5"/>
  </w:footnote>
  <w:footnote w:type="continuationSeparator" w:id="1">
    <w:p w:rsidR="00256AD5" w:rsidRDefault="00256AD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56AD5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880782"/>
    <w:rsid w:val="00930E1D"/>
    <w:rsid w:val="0099069C"/>
    <w:rsid w:val="00990D49"/>
    <w:rsid w:val="009D3FC7"/>
    <w:rsid w:val="00A13913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06482"/>
    <w:rsid w:val="00D3754D"/>
    <w:rsid w:val="00D66CAA"/>
    <w:rsid w:val="00DA4111"/>
    <w:rsid w:val="00DC06AB"/>
    <w:rsid w:val="00DD0AAA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39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1391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A139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A139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A139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A1391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A1391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A139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5</cp:revision>
  <cp:lastPrinted>2025-11-27T03:31:00Z</cp:lastPrinted>
  <dcterms:created xsi:type="dcterms:W3CDTF">2025-11-27T01:15:00Z</dcterms:created>
  <dcterms:modified xsi:type="dcterms:W3CDTF">2025-12-02T07:20:00Z</dcterms:modified>
</cp:coreProperties>
</file>